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709"/>
        <w:gridCol w:w="3402"/>
        <w:gridCol w:w="709"/>
        <w:gridCol w:w="845"/>
      </w:tblGrid>
      <w:tr w:rsidR="005E618C" w:rsidTr="00A94EF7">
        <w:trPr>
          <w:trHeight w:val="624"/>
        </w:trPr>
        <w:tc>
          <w:tcPr>
            <w:tcW w:w="3397" w:type="dxa"/>
            <w:shd w:val="clear" w:color="auto" w:fill="D0CECE" w:themeFill="background2" w:themeFillShade="E6"/>
          </w:tcPr>
          <w:p w:rsidR="005E618C" w:rsidRDefault="00A94EF7" w:rsidP="005E618C">
            <w:pPr>
              <w:jc w:val="both"/>
            </w:pPr>
            <w:r>
              <w:t>Sylvie Lemoine</w:t>
            </w:r>
          </w:p>
          <w:p w:rsidR="00A94EF7" w:rsidRDefault="00A94EF7" w:rsidP="005E618C">
            <w:pPr>
              <w:jc w:val="both"/>
            </w:pPr>
            <w:r>
              <w:t>Odette Leblanc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A94EF7" w:rsidP="005E618C">
            <w:pPr>
              <w:jc w:val="center"/>
            </w:pPr>
            <w:r>
              <w:t>13</w:t>
            </w:r>
          </w:p>
        </w:tc>
        <w:tc>
          <w:tcPr>
            <w:tcW w:w="3402" w:type="dxa"/>
            <w:shd w:val="clear" w:color="auto" w:fill="auto"/>
          </w:tcPr>
          <w:p w:rsidR="005E618C" w:rsidRDefault="00A94EF7" w:rsidP="005E618C">
            <w:pPr>
              <w:jc w:val="both"/>
            </w:pPr>
            <w:r>
              <w:t>Bye</w:t>
            </w:r>
          </w:p>
          <w:p w:rsidR="00A94EF7" w:rsidRDefault="00A94EF7" w:rsidP="005E618C">
            <w:pPr>
              <w:jc w:val="both"/>
            </w:pPr>
            <w:r>
              <w:t>Bye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A94EF7" w:rsidP="005E618C">
            <w:pPr>
              <w:jc w:val="center"/>
            </w:pPr>
            <w:r>
              <w:t>7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A94EF7" w:rsidP="005E618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T1</w:t>
            </w: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102EE" w:rsidRDefault="00C102EE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AA0AB2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</w:tbl>
    <w:p w:rsidR="00A2447B" w:rsidRDefault="00A2447B"/>
    <w:sectPr w:rsidR="00A24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8C"/>
    <w:rsid w:val="00040D49"/>
    <w:rsid w:val="00044A82"/>
    <w:rsid w:val="00083696"/>
    <w:rsid w:val="0027438C"/>
    <w:rsid w:val="003B6ABC"/>
    <w:rsid w:val="005E618C"/>
    <w:rsid w:val="006A2121"/>
    <w:rsid w:val="00A033D0"/>
    <w:rsid w:val="00A2447B"/>
    <w:rsid w:val="00A94EF7"/>
    <w:rsid w:val="00AA0AB2"/>
    <w:rsid w:val="00C102EE"/>
    <w:rsid w:val="00D0368D"/>
    <w:rsid w:val="00E4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4AEA5C"/>
  <w15:chartTrackingRefBased/>
  <w15:docId w15:val="{16F8D83D-9F0A-4144-A7D1-86704EA0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E6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Petit</dc:creator>
  <cp:keywords/>
  <dc:description/>
  <cp:lastModifiedBy>Philippe Petit</cp:lastModifiedBy>
  <cp:revision>4</cp:revision>
  <dcterms:created xsi:type="dcterms:W3CDTF">2023-07-25T09:52:00Z</dcterms:created>
  <dcterms:modified xsi:type="dcterms:W3CDTF">2023-07-25T09:55:00Z</dcterms:modified>
</cp:coreProperties>
</file>